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6DF0" w14:textId="77777777" w:rsidR="00657D62" w:rsidRPr="00657D62" w:rsidRDefault="00657D62" w:rsidP="00657D62">
      <w:pPr>
        <w:numPr>
          <w:ilvl w:val="0"/>
          <w:numId w:val="1"/>
        </w:numPr>
      </w:pPr>
      <w:r w:rsidRPr="00657D62">
        <w:t xml:space="preserve">Diary management for me, Robin and Kate </w:t>
      </w:r>
    </w:p>
    <w:p w14:paraId="6F246049" w14:textId="77777777" w:rsidR="00657D62" w:rsidRPr="00657D62" w:rsidRDefault="00657D62" w:rsidP="00657D62">
      <w:pPr>
        <w:numPr>
          <w:ilvl w:val="0"/>
          <w:numId w:val="1"/>
        </w:numPr>
      </w:pPr>
      <w:r w:rsidRPr="00657D62">
        <w:t>Travel arrangements for the whole of my team</w:t>
      </w:r>
    </w:p>
    <w:p w14:paraId="618EB107" w14:textId="77777777" w:rsidR="00657D62" w:rsidRPr="00657D62" w:rsidRDefault="00657D62" w:rsidP="00657D62">
      <w:pPr>
        <w:numPr>
          <w:ilvl w:val="0"/>
          <w:numId w:val="1"/>
        </w:numPr>
      </w:pPr>
      <w:r w:rsidRPr="00657D62">
        <w:t>For me, more proactive, strategic diary management – i.e. recognising what is important, categorising meetings and helping me to ensure I’m spending the right amount of time focusing on the right things</w:t>
      </w:r>
    </w:p>
    <w:p w14:paraId="3A2A3196" w14:textId="77777777" w:rsidR="00657D62" w:rsidRPr="00657D62" w:rsidRDefault="00657D62" w:rsidP="00657D62">
      <w:pPr>
        <w:numPr>
          <w:ilvl w:val="0"/>
          <w:numId w:val="1"/>
        </w:numPr>
      </w:pPr>
      <w:r w:rsidRPr="00657D62">
        <w:t>Inbox management for me – i.e. categorising Emails in a manner we agree, replying directly where appropriate, drawing urgent items to my attention</w:t>
      </w:r>
    </w:p>
    <w:p w14:paraId="7FBD0B60" w14:textId="77777777" w:rsidR="00657D62" w:rsidRPr="00657D62" w:rsidRDefault="00657D62" w:rsidP="00657D62">
      <w:pPr>
        <w:numPr>
          <w:ilvl w:val="0"/>
          <w:numId w:val="1"/>
        </w:numPr>
      </w:pPr>
      <w:r w:rsidRPr="00657D62">
        <w:t xml:space="preserve">Making action lists for each day and chasing down my completion of time critical actions </w:t>
      </w:r>
    </w:p>
    <w:p w14:paraId="6369FBDC" w14:textId="77777777" w:rsidR="002B6EB0" w:rsidRDefault="002B6EB0"/>
    <w:sectPr w:rsidR="002B6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54126"/>
    <w:multiLevelType w:val="hybridMultilevel"/>
    <w:tmpl w:val="0CC0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952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62"/>
    <w:rsid w:val="000B48BE"/>
    <w:rsid w:val="002B6EB0"/>
    <w:rsid w:val="00454777"/>
    <w:rsid w:val="00657D62"/>
    <w:rsid w:val="00F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3492"/>
  <w15:chartTrackingRefBased/>
  <w15:docId w15:val="{AE88F940-46F6-4C9E-AEFC-CA563F3C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4d755e-ad32-4fd1-9937-ecdb21254c0c}" enabled="1" method="Standard" siteId="{0a72f032-1d09-457e-ba02-e565695486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445</Characters>
  <Application>Microsoft Office Word</Application>
  <DocSecurity>0</DocSecurity>
  <Lines>31</Lines>
  <Paragraphs>13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Barnes</dc:creator>
  <cp:keywords/>
  <dc:description/>
  <cp:lastModifiedBy>David Barnes</cp:lastModifiedBy>
  <cp:revision>1</cp:revision>
  <dcterms:created xsi:type="dcterms:W3CDTF">2025-12-03T07:03:00Z</dcterms:created>
  <dcterms:modified xsi:type="dcterms:W3CDTF">2025-12-03T16:49:00Z</dcterms:modified>
</cp:coreProperties>
</file>